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CB5" w:rsidRDefault="00CE1CB5" w:rsidP="00996E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E1CB5" w:rsidRDefault="00CE1CB5" w:rsidP="00996E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E7658" w:rsidRPr="00DD7F18" w:rsidRDefault="00996E92" w:rsidP="00996E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D7F18">
        <w:rPr>
          <w:rFonts w:ascii="Arial" w:hAnsi="Arial" w:cs="Arial"/>
        </w:rPr>
        <w:t>Senyor, Senyora,</w:t>
      </w:r>
    </w:p>
    <w:p w:rsidR="001E7658" w:rsidRPr="00DD7F18" w:rsidRDefault="001E7658" w:rsidP="00996E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D7F18" w:rsidRDefault="00DD7F18" w:rsidP="00996E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En/Na:</w:t>
      </w:r>
      <w:r w:rsidR="005A1F1C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524740699"/>
          <w:placeholder>
            <w:docPart w:val="DefaultPlaceholder_22675703"/>
          </w:placeholder>
          <w:showingPlcHdr/>
        </w:sdtPr>
        <w:sdtContent>
          <w:r w:rsidR="00CE1CB5" w:rsidRPr="00E06AAA">
            <w:rPr>
              <w:rStyle w:val="Textdelcontenidor"/>
            </w:rPr>
            <w:t>Feu clic aquí per escriure text.</w:t>
          </w:r>
        </w:sdtContent>
      </w:sdt>
    </w:p>
    <w:p w:rsidR="00DD7F18" w:rsidRDefault="001E7658" w:rsidP="00996E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D7F18">
        <w:rPr>
          <w:rFonts w:ascii="Arial" w:hAnsi="Arial" w:cs="Arial"/>
        </w:rPr>
        <w:t>amb NIF</w:t>
      </w:r>
      <w:r w:rsidR="00DD7F18">
        <w:rPr>
          <w:rFonts w:ascii="Arial" w:hAnsi="Arial" w:cs="Arial"/>
        </w:rPr>
        <w:t>:</w:t>
      </w:r>
      <w:r w:rsidR="00CE1CB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524740700"/>
          <w:placeholder>
            <w:docPart w:val="DefaultPlaceholder_22675703"/>
          </w:placeholder>
          <w:showingPlcHdr/>
        </w:sdtPr>
        <w:sdtContent>
          <w:r w:rsidR="00CE1CB5" w:rsidRPr="00E06AAA">
            <w:rPr>
              <w:rStyle w:val="Textdelcontenidor"/>
            </w:rPr>
            <w:t>Feu clic aquí per escriure text.</w:t>
          </w:r>
        </w:sdtContent>
      </w:sdt>
    </w:p>
    <w:p w:rsidR="001E7658" w:rsidRPr="00DD7F18" w:rsidRDefault="00996E92" w:rsidP="00996E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D7F18">
        <w:rPr>
          <w:rFonts w:ascii="Arial" w:hAnsi="Arial" w:cs="Arial"/>
        </w:rPr>
        <w:t>actuant en nom i representació</w:t>
      </w:r>
      <w:r w:rsidR="001E7658" w:rsidRPr="00DD7F18">
        <w:rPr>
          <w:rFonts w:ascii="Arial" w:hAnsi="Arial" w:cs="Arial"/>
        </w:rPr>
        <w:t xml:space="preserve"> </w:t>
      </w:r>
      <w:r w:rsidRPr="00DD7F18">
        <w:rPr>
          <w:rFonts w:ascii="Arial" w:hAnsi="Arial" w:cs="Arial"/>
        </w:rPr>
        <w:t>de l’empre</w:t>
      </w:r>
      <w:r w:rsidR="00DD7F18">
        <w:rPr>
          <w:rFonts w:ascii="Arial" w:hAnsi="Arial" w:cs="Arial"/>
        </w:rPr>
        <w:t>sa:</w:t>
      </w:r>
      <w:r w:rsidR="00CE1CB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524740701"/>
          <w:placeholder>
            <w:docPart w:val="DefaultPlaceholder_22675703"/>
          </w:placeholder>
          <w:showingPlcHdr/>
        </w:sdtPr>
        <w:sdtContent>
          <w:r w:rsidR="00CE1CB5" w:rsidRPr="00E06AAA">
            <w:rPr>
              <w:rStyle w:val="Textdelcontenidor"/>
            </w:rPr>
            <w:t>Feu clic aquí per escriure text.</w:t>
          </w:r>
        </w:sdtContent>
      </w:sdt>
    </w:p>
    <w:p w:rsidR="00996E92" w:rsidRPr="00DD7F18" w:rsidRDefault="00DD7F18" w:rsidP="00996E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amb CIF:</w:t>
      </w:r>
      <w:r w:rsidR="00CE1CB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524740703"/>
          <w:placeholder>
            <w:docPart w:val="DefaultPlaceholder_22675703"/>
          </w:placeholder>
          <w:showingPlcHdr/>
        </w:sdtPr>
        <w:sdtContent>
          <w:r w:rsidR="00CE1CB5" w:rsidRPr="00E06AAA">
            <w:rPr>
              <w:rStyle w:val="Textdelcontenidor"/>
            </w:rPr>
            <w:t>Feu clic aquí per escriure text.</w:t>
          </w:r>
        </w:sdtContent>
      </w:sdt>
    </w:p>
    <w:p w:rsidR="001E7658" w:rsidRPr="00DD7F18" w:rsidRDefault="001E7658" w:rsidP="00996E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96E92" w:rsidRPr="00DD7F18" w:rsidRDefault="00996E92" w:rsidP="00996E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D7F18">
        <w:rPr>
          <w:rFonts w:ascii="Arial" w:hAnsi="Arial" w:cs="Arial"/>
        </w:rPr>
        <w:t>Ha tingut coneixement de l’aprovació del Pla de Patrocini i Mecenatge de l’Ajuntament</w:t>
      </w:r>
      <w:r w:rsidR="00DD7F18">
        <w:rPr>
          <w:rFonts w:ascii="Arial" w:hAnsi="Arial" w:cs="Arial"/>
        </w:rPr>
        <w:t xml:space="preserve"> </w:t>
      </w:r>
      <w:r w:rsidRPr="00DD7F18">
        <w:rPr>
          <w:rFonts w:ascii="Arial" w:hAnsi="Arial" w:cs="Arial"/>
        </w:rPr>
        <w:t>de Sant Celoni per a l’any 2017 on hi figuren les actuacions que aquesta corporació</w:t>
      </w:r>
      <w:r w:rsidR="00DD7F18">
        <w:rPr>
          <w:rFonts w:ascii="Arial" w:hAnsi="Arial" w:cs="Arial"/>
        </w:rPr>
        <w:t xml:space="preserve"> </w:t>
      </w:r>
      <w:r w:rsidRPr="00DD7F18">
        <w:rPr>
          <w:rFonts w:ascii="Arial" w:hAnsi="Arial" w:cs="Arial"/>
        </w:rPr>
        <w:t>considera susceptibles per tal que persones i/o empreses interessades col·laborin en</w:t>
      </w:r>
      <w:r w:rsidR="00DD7F18">
        <w:rPr>
          <w:rFonts w:ascii="Arial" w:hAnsi="Arial" w:cs="Arial"/>
        </w:rPr>
        <w:t xml:space="preserve"> </w:t>
      </w:r>
      <w:r w:rsidRPr="00DD7F18">
        <w:rPr>
          <w:rFonts w:ascii="Arial" w:hAnsi="Arial" w:cs="Arial"/>
        </w:rPr>
        <w:t>el seu finançament.</w:t>
      </w:r>
    </w:p>
    <w:p w:rsidR="001E7658" w:rsidRPr="00DD7F18" w:rsidRDefault="001E7658" w:rsidP="00996E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96E92" w:rsidRPr="00DD7F18" w:rsidRDefault="00996E92" w:rsidP="00996E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D7F18">
        <w:rPr>
          <w:rFonts w:ascii="Arial" w:hAnsi="Arial" w:cs="Arial"/>
        </w:rPr>
        <w:t>L’empresa que represento està interessada en efectuar una aportació econòmica a</w:t>
      </w:r>
    </w:p>
    <w:p w:rsidR="00996E92" w:rsidRPr="00DD7F18" w:rsidRDefault="00996E92" w:rsidP="00996E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D7F18">
        <w:rPr>
          <w:rFonts w:ascii="Arial" w:hAnsi="Arial" w:cs="Arial"/>
        </w:rPr>
        <w:t>aquest Pla, i manifesta el seu acord amb el contingut de la fitxa de l’actuació que</w:t>
      </w:r>
    </w:p>
    <w:p w:rsidR="00996E92" w:rsidRPr="00DD7F18" w:rsidRDefault="00996E92" w:rsidP="00996E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D7F18">
        <w:rPr>
          <w:rFonts w:ascii="Arial" w:hAnsi="Arial" w:cs="Arial"/>
        </w:rPr>
        <w:t>té la voluntat de finançar.</w:t>
      </w:r>
    </w:p>
    <w:p w:rsidR="001E7658" w:rsidRPr="00DD7F18" w:rsidRDefault="001E7658" w:rsidP="00996E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96E92" w:rsidRDefault="00996E92" w:rsidP="00996E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D7F18">
        <w:rPr>
          <w:rFonts w:ascii="Arial" w:hAnsi="Arial" w:cs="Arial"/>
        </w:rPr>
        <w:t>Per aquest motiu comunica a aquesta Al</w:t>
      </w:r>
      <w:r w:rsidR="00DD7F18">
        <w:rPr>
          <w:rFonts w:ascii="Arial" w:hAnsi="Arial" w:cs="Arial"/>
        </w:rPr>
        <w:t>caldia la voluntat de l’empresa:</w:t>
      </w:r>
    </w:p>
    <w:p w:rsidR="00DD7F18" w:rsidRPr="00DD7F18" w:rsidRDefault="00CE1CB5" w:rsidP="00996E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524740702"/>
          <w:placeholder>
            <w:docPart w:val="339A09355DA84E6DB6C019862DC69964"/>
          </w:placeholder>
          <w:showingPlcHdr/>
        </w:sdtPr>
        <w:sdtContent>
          <w:r w:rsidRPr="00E06AAA">
            <w:rPr>
              <w:rStyle w:val="Textdelcontenidor"/>
            </w:rPr>
            <w:t>Feu clic aquí per escriure text.</w:t>
          </w:r>
        </w:sdtContent>
      </w:sdt>
    </w:p>
    <w:p w:rsidR="00996E92" w:rsidRPr="00DD7F18" w:rsidRDefault="00996E92" w:rsidP="00996E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D7F18">
        <w:rPr>
          <w:rFonts w:ascii="Arial" w:hAnsi="Arial" w:cs="Arial"/>
        </w:rPr>
        <w:t>d’efectuar l’aportació següent al Pla de Patrocini i Mecenatge de l’Ajuntament de</w:t>
      </w:r>
    </w:p>
    <w:p w:rsidR="00996E92" w:rsidRPr="00DD7F18" w:rsidRDefault="00996E92" w:rsidP="00996E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D7F18">
        <w:rPr>
          <w:rFonts w:ascii="Arial" w:hAnsi="Arial" w:cs="Arial"/>
        </w:rPr>
        <w:t>Sant Celoni de l’any 2017:</w:t>
      </w:r>
    </w:p>
    <w:p w:rsidR="001E7658" w:rsidRPr="00DD7F18" w:rsidRDefault="001E7658" w:rsidP="00996E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E7658" w:rsidRDefault="00996E92" w:rsidP="00DD7F18">
      <w:pPr>
        <w:pStyle w:val="Pargrafdel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70" w:hanging="170"/>
        <w:rPr>
          <w:rFonts w:ascii="Arial" w:hAnsi="Arial" w:cs="Arial"/>
        </w:rPr>
      </w:pPr>
      <w:r w:rsidRPr="00DD7F18">
        <w:rPr>
          <w:rFonts w:ascii="Arial" w:hAnsi="Arial" w:cs="Arial"/>
        </w:rPr>
        <w:t>Actu</w:t>
      </w:r>
      <w:r w:rsidR="00DD7F18">
        <w:rPr>
          <w:rFonts w:ascii="Arial" w:hAnsi="Arial" w:cs="Arial"/>
        </w:rPr>
        <w:t>ació a finançar:</w:t>
      </w:r>
    </w:p>
    <w:sdt>
      <w:sdtPr>
        <w:rPr>
          <w:rFonts w:ascii="Arial" w:hAnsi="Arial" w:cs="Arial"/>
        </w:rPr>
        <w:id w:val="524740693"/>
        <w:placeholder>
          <w:docPart w:val="17A0C72FAAA245A6A5EB168D8A066068"/>
        </w:placeholder>
        <w:showingPlcHdr/>
        <w:dropDownList>
          <w:listItem w:value="Trieu un element."/>
          <w:listItem w:displayText="Projecte Robotseny de Robòtica educativa" w:value="Projecte Robotseny de Robòtica educativa"/>
          <w:listItem w:displayText="Programació de teatre, música i dansa al Teatre Ateneu" w:value="Programació de teatre, música i dansa al Teatre Ateneu"/>
          <w:listItem w:displayText="250 anys de Gitanes a Sant Celoni" w:value="250 anys de Gitanes a Sant Celoni"/>
          <w:listItem w:displayText="Festa Major de setembre" w:value="Festa Major de setembre"/>
          <w:listItem w:displayText="III Setmana del Bosc" w:value="III Setmana del Bosc"/>
          <w:listItem w:displayText="Fira de Nadal" w:value="Fira de Nadal"/>
          <w:listItem w:displayText="Art mural als safarejos de la Batllòria" w:value="Art mural als safarejos de la Batllòria"/>
          <w:listItem w:displayText="Millora del camí paral·lel a la Tordera" w:value="Millora del camí paral·lel a la Tordera"/>
          <w:listItem w:displayText="Vehicle elèctric" w:value="Vehicle elèctric"/>
          <w:listItem w:displayText="Instal·lació de cautxú als jocs infantils" w:value="Instal·lació de cautxú als jocs infantils"/>
          <w:listItem w:displayText="Setmana per la Pau" w:value="Setmana per la Pau"/>
          <w:listItem w:displayText="Diades internacionals per l'equitat i l'eradicació de la violència entre gèneres" w:value="Diades internacionals per l'equitat i l'eradicació de la violència entre gèneres"/>
          <w:listItem w:displayText="Pòdium - Acte de reconeixement dels esportistes celonins" w:value="Pòdium - Acte de reconeixement dels esportistes celonins"/>
        </w:dropDownList>
      </w:sdtPr>
      <w:sdtContent>
        <w:p w:rsidR="00DD7F18" w:rsidRPr="00DD7F18" w:rsidRDefault="00FF7802" w:rsidP="00DD7F18">
          <w:pPr>
            <w:autoSpaceDE w:val="0"/>
            <w:autoSpaceDN w:val="0"/>
            <w:adjustRightInd w:val="0"/>
            <w:spacing w:after="0" w:line="240" w:lineRule="auto"/>
            <w:ind w:left="170"/>
            <w:rPr>
              <w:rFonts w:ascii="Arial" w:hAnsi="Arial" w:cs="Arial"/>
            </w:rPr>
          </w:pPr>
          <w:r w:rsidRPr="00E06AAA">
            <w:rPr>
              <w:rStyle w:val="Textdelcontenidor"/>
            </w:rPr>
            <w:t>Trieu un element.</w:t>
          </w:r>
        </w:p>
      </w:sdtContent>
    </w:sdt>
    <w:p w:rsidR="00DD7F18" w:rsidRPr="00DD7F18" w:rsidRDefault="00DD7F18" w:rsidP="00DD7F18">
      <w:pPr>
        <w:pStyle w:val="Pargrafdellista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E7658" w:rsidRDefault="00996E92" w:rsidP="00DD7F18">
      <w:pPr>
        <w:pStyle w:val="Pargrafdel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70" w:hanging="170"/>
        <w:rPr>
          <w:rFonts w:ascii="Arial" w:hAnsi="Arial" w:cs="Arial"/>
        </w:rPr>
      </w:pPr>
      <w:r w:rsidRPr="00DD7F18">
        <w:rPr>
          <w:rFonts w:ascii="Arial" w:hAnsi="Arial" w:cs="Arial"/>
        </w:rPr>
        <w:t xml:space="preserve">Import del </w:t>
      </w:r>
      <w:r w:rsidR="00DD7F18">
        <w:rPr>
          <w:rFonts w:ascii="Arial" w:hAnsi="Arial" w:cs="Arial"/>
        </w:rPr>
        <w:t>finançament:</w:t>
      </w:r>
    </w:p>
    <w:sdt>
      <w:sdtPr>
        <w:rPr>
          <w:rFonts w:ascii="Arial" w:hAnsi="Arial" w:cs="Arial"/>
        </w:rPr>
        <w:id w:val="524740697"/>
        <w:placeholder>
          <w:docPart w:val="DefaultPlaceholder_22675703"/>
        </w:placeholder>
        <w:showingPlcHdr/>
      </w:sdtPr>
      <w:sdtContent>
        <w:p w:rsidR="00DD7F18" w:rsidRDefault="00376E76" w:rsidP="00DD7F18">
          <w:pPr>
            <w:autoSpaceDE w:val="0"/>
            <w:autoSpaceDN w:val="0"/>
            <w:adjustRightInd w:val="0"/>
            <w:spacing w:after="0" w:line="240" w:lineRule="auto"/>
            <w:ind w:left="170"/>
            <w:rPr>
              <w:rFonts w:ascii="Arial" w:hAnsi="Arial" w:cs="Arial"/>
            </w:rPr>
          </w:pPr>
          <w:r w:rsidRPr="00E06AAA">
            <w:rPr>
              <w:rStyle w:val="Textdelcontenidor"/>
            </w:rPr>
            <w:t>Feu clic aquí per escriure text.</w:t>
          </w:r>
        </w:p>
      </w:sdtContent>
    </w:sdt>
    <w:p w:rsidR="00DD7F18" w:rsidRPr="00DD7F18" w:rsidRDefault="00DD7F18" w:rsidP="00DD7F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E7658" w:rsidRPr="00DD7F18" w:rsidRDefault="001E7658" w:rsidP="001E7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96E92" w:rsidRPr="00DD7F18" w:rsidRDefault="00996E92" w:rsidP="001E7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D7F18">
        <w:rPr>
          <w:rFonts w:ascii="Arial" w:hAnsi="Arial" w:cs="Arial"/>
        </w:rPr>
        <w:t>L’aportació econòmica s’efectuarà una vegada l’Ajuntament de Sant Celoni comuniqui</w:t>
      </w:r>
    </w:p>
    <w:p w:rsidR="00996E92" w:rsidRPr="00DD7F18" w:rsidRDefault="00996E92" w:rsidP="00996E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D7F18">
        <w:rPr>
          <w:rFonts w:ascii="Arial" w:hAnsi="Arial" w:cs="Arial"/>
        </w:rPr>
        <w:t>a aquesta empresa l’acceptació del finançament .</w:t>
      </w:r>
    </w:p>
    <w:p w:rsidR="001E7658" w:rsidRPr="00DD7F18" w:rsidRDefault="001E7658" w:rsidP="00996E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96E92" w:rsidRPr="00DD7F18" w:rsidRDefault="00996E92" w:rsidP="00996E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D7F18">
        <w:rPr>
          <w:rFonts w:ascii="Arial" w:hAnsi="Arial" w:cs="Arial"/>
        </w:rPr>
        <w:t>Sant Celoni</w:t>
      </w:r>
      <w:r w:rsidR="00DD7F18">
        <w:rPr>
          <w:rFonts w:ascii="Arial" w:hAnsi="Arial" w:cs="Arial"/>
        </w:rPr>
        <w:t>,</w:t>
      </w:r>
      <w:r w:rsidR="00376E76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524740698"/>
          <w:placeholder>
            <w:docPart w:val="DefaultPlaceholder_22675705"/>
          </w:placeholder>
          <w:showingPlcHdr/>
          <w:date>
            <w:dateFormat w:val="dd/MM/yyyy"/>
            <w:lid w:val="ca-ES"/>
            <w:storeMappedDataAs w:val="dateTime"/>
            <w:calendar w:val="gregorian"/>
          </w:date>
        </w:sdtPr>
        <w:sdtContent>
          <w:r w:rsidR="00376E76" w:rsidRPr="00E06AAA">
            <w:rPr>
              <w:rStyle w:val="Textdelcontenidor"/>
            </w:rPr>
            <w:t>Feu clic aquí per escriure una data.</w:t>
          </w:r>
        </w:sdtContent>
      </w:sdt>
    </w:p>
    <w:p w:rsidR="001E7658" w:rsidRPr="00DD7F18" w:rsidRDefault="001E7658" w:rsidP="00996E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D7F18" w:rsidRDefault="00DD7F18" w:rsidP="00996E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96E92" w:rsidRPr="00DD7F18" w:rsidRDefault="00996E92" w:rsidP="00996E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D7F18">
        <w:rPr>
          <w:rFonts w:ascii="Arial" w:hAnsi="Arial" w:cs="Arial"/>
        </w:rPr>
        <w:t>Signatura</w:t>
      </w:r>
    </w:p>
    <w:p w:rsidR="001E7658" w:rsidRPr="00DD7F18" w:rsidRDefault="001E7658" w:rsidP="00996E92">
      <w:pPr>
        <w:rPr>
          <w:rFonts w:ascii="Arial" w:hAnsi="Arial" w:cs="Arial"/>
        </w:rPr>
      </w:pPr>
    </w:p>
    <w:p w:rsidR="005A1F1C" w:rsidRDefault="005A1F1C" w:rsidP="005A1F1C"/>
    <w:p w:rsidR="001E7658" w:rsidRDefault="001E7658" w:rsidP="00996E92">
      <w:pPr>
        <w:rPr>
          <w:rFonts w:ascii="Arial" w:hAnsi="Arial" w:cs="Arial"/>
        </w:rPr>
      </w:pPr>
    </w:p>
    <w:p w:rsidR="00DD7F18" w:rsidRPr="00DD7F18" w:rsidRDefault="00DD7F18" w:rsidP="00996E92">
      <w:pPr>
        <w:rPr>
          <w:rFonts w:ascii="Arial" w:hAnsi="Arial" w:cs="Arial"/>
        </w:rPr>
      </w:pPr>
    </w:p>
    <w:p w:rsidR="001E7658" w:rsidRPr="00DD7F18" w:rsidRDefault="001E7658" w:rsidP="00996E92">
      <w:pPr>
        <w:rPr>
          <w:rFonts w:ascii="Arial" w:hAnsi="Arial" w:cs="Arial"/>
        </w:rPr>
      </w:pPr>
    </w:p>
    <w:p w:rsidR="001E7658" w:rsidRPr="00DD7F18" w:rsidRDefault="001E7658" w:rsidP="00996E92">
      <w:pPr>
        <w:rPr>
          <w:rFonts w:ascii="Arial" w:hAnsi="Arial" w:cs="Arial"/>
        </w:rPr>
      </w:pPr>
    </w:p>
    <w:p w:rsidR="001E7658" w:rsidRPr="00DD7F18" w:rsidRDefault="001E7658" w:rsidP="00996E92">
      <w:pPr>
        <w:rPr>
          <w:rFonts w:ascii="Arial" w:hAnsi="Arial" w:cs="Arial"/>
        </w:rPr>
      </w:pPr>
    </w:p>
    <w:p w:rsidR="0047204C" w:rsidRPr="00DD7F18" w:rsidRDefault="00996E92" w:rsidP="00996E92">
      <w:pPr>
        <w:rPr>
          <w:rFonts w:ascii="Arial" w:hAnsi="Arial" w:cs="Arial"/>
        </w:rPr>
      </w:pPr>
      <w:r w:rsidRPr="00DD7F18">
        <w:rPr>
          <w:rFonts w:ascii="Arial" w:hAnsi="Arial" w:cs="Arial"/>
        </w:rPr>
        <w:t>Sr. Alcalde - President de l’Ajuntament de Sant Celoni</w:t>
      </w:r>
    </w:p>
    <w:sectPr w:rsidR="0047204C" w:rsidRPr="00DD7F18" w:rsidSect="00DD7F18">
      <w:pgSz w:w="11906" w:h="16838"/>
      <w:pgMar w:top="1418" w:right="1758" w:bottom="1418" w:left="175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A87368"/>
    <w:multiLevelType w:val="hybridMultilevel"/>
    <w:tmpl w:val="6390278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6E92"/>
    <w:rsid w:val="00024D0E"/>
    <w:rsid w:val="001E7658"/>
    <w:rsid w:val="00376E76"/>
    <w:rsid w:val="0047204C"/>
    <w:rsid w:val="005A1F1C"/>
    <w:rsid w:val="00926896"/>
    <w:rsid w:val="00996E92"/>
    <w:rsid w:val="00CE1CB5"/>
    <w:rsid w:val="00DD7F18"/>
    <w:rsid w:val="00DE4F24"/>
    <w:rsid w:val="00F80EF0"/>
    <w:rsid w:val="00FF7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04C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1E7658"/>
    <w:pPr>
      <w:ind w:left="720"/>
      <w:contextualSpacing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5A1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5A1F1C"/>
    <w:rPr>
      <w:rFonts w:ascii="Tahoma" w:hAnsi="Tahoma" w:cs="Tahoma"/>
      <w:sz w:val="16"/>
      <w:szCs w:val="16"/>
    </w:rPr>
  </w:style>
  <w:style w:type="character" w:styleId="Textdelcontenidor">
    <w:name w:val="Placeholder Text"/>
    <w:basedOn w:val="Tipusdelletraperdefectedelpargraf"/>
    <w:uiPriority w:val="99"/>
    <w:semiHidden/>
    <w:rsid w:val="00FF780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3CA92-EE45-4D55-8623-D5931932BD71}"/>
      </w:docPartPr>
      <w:docPartBody>
        <w:p w:rsidR="00000000" w:rsidRDefault="007F23B1">
          <w:r w:rsidRPr="00E06AAA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17A0C72FAAA245A6A5EB168D8A066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FB060-E20F-4E2B-9509-56B3690445C6}"/>
      </w:docPartPr>
      <w:docPartBody>
        <w:p w:rsidR="00000000" w:rsidRDefault="007F23B1" w:rsidP="007F23B1">
          <w:pPr>
            <w:pStyle w:val="17A0C72FAAA245A6A5EB168D8A066068"/>
          </w:pPr>
          <w:r w:rsidRPr="00E06AAA">
            <w:rPr>
              <w:rStyle w:val="Textdelcontenidor"/>
            </w:rPr>
            <w:t>Trieu un element.</w:t>
          </w:r>
        </w:p>
      </w:docPartBody>
    </w:docPart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EFF6A-1AB9-4325-8694-BCD8BF1A16C6}"/>
      </w:docPartPr>
      <w:docPartBody>
        <w:p w:rsidR="00000000" w:rsidRDefault="007F23B1">
          <w:r w:rsidRPr="00E06AAA">
            <w:rPr>
              <w:rStyle w:val="Textdelcontenidor"/>
            </w:rPr>
            <w:t>Feu clic aquí per escriure una data.</w:t>
          </w:r>
        </w:p>
      </w:docPartBody>
    </w:docPart>
    <w:docPart>
      <w:docPartPr>
        <w:name w:val="339A09355DA84E6DB6C019862DC69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B3254-42CA-4706-A470-6CBCD374E565}"/>
      </w:docPartPr>
      <w:docPartBody>
        <w:p w:rsidR="00000000" w:rsidRDefault="007F23B1" w:rsidP="007F23B1">
          <w:pPr>
            <w:pStyle w:val="339A09355DA84E6DB6C019862DC69964"/>
          </w:pPr>
          <w:r w:rsidRPr="00E06AAA">
            <w:rPr>
              <w:rStyle w:val="Textdelcontenidor"/>
            </w:rPr>
            <w:t>Feu clic aquí per escriure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7F23B1"/>
    <w:rsid w:val="00013605"/>
    <w:rsid w:val="007F2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585D8AF9C6FB4D14AD758B171EC6374F">
    <w:name w:val="585D8AF9C6FB4D14AD758B171EC6374F"/>
    <w:rsid w:val="007F23B1"/>
  </w:style>
  <w:style w:type="paragraph" w:customStyle="1" w:styleId="F8D47BC4F8AF4C5BB91057AE2876B0CE">
    <w:name w:val="F8D47BC4F8AF4C5BB91057AE2876B0CE"/>
    <w:rsid w:val="007F23B1"/>
  </w:style>
  <w:style w:type="paragraph" w:customStyle="1" w:styleId="C06F004543054696885BC7A721D7EB49">
    <w:name w:val="C06F004543054696885BC7A721D7EB49"/>
    <w:rsid w:val="007F23B1"/>
  </w:style>
  <w:style w:type="character" w:styleId="Textdelcontenidor">
    <w:name w:val="Placeholder Text"/>
    <w:basedOn w:val="Tipusdelletraperdefectedelpargraf"/>
    <w:uiPriority w:val="99"/>
    <w:semiHidden/>
    <w:rsid w:val="007F23B1"/>
    <w:rPr>
      <w:color w:val="808080"/>
    </w:rPr>
  </w:style>
  <w:style w:type="paragraph" w:customStyle="1" w:styleId="17A0C72FAAA245A6A5EB168D8A066068">
    <w:name w:val="17A0C72FAAA245A6A5EB168D8A066068"/>
    <w:rsid w:val="007F23B1"/>
    <w:rPr>
      <w:rFonts w:eastAsiaTheme="minorHAnsi"/>
      <w:lang w:eastAsia="en-US"/>
    </w:rPr>
  </w:style>
  <w:style w:type="paragraph" w:customStyle="1" w:styleId="339A09355DA84E6DB6C019862DC69964">
    <w:name w:val="339A09355DA84E6DB6C019862DC69964"/>
    <w:rsid w:val="007F23B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 bernal</dc:creator>
  <cp:lastModifiedBy>sergi bernal</cp:lastModifiedBy>
  <cp:revision>5</cp:revision>
  <dcterms:created xsi:type="dcterms:W3CDTF">2017-03-20T11:19:00Z</dcterms:created>
  <dcterms:modified xsi:type="dcterms:W3CDTF">2017-03-21T13:22:00Z</dcterms:modified>
</cp:coreProperties>
</file>